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6219C17" w14:textId="44A5A700" w:rsidR="00C0433E" w:rsidRDefault="00C0433E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  <w:p w14:paraId="22047B2D" w14:textId="77777777" w:rsidR="00A3073F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  <w:p w14:paraId="348D48C6" w14:textId="326E0C20" w:rsidR="00851B6F" w:rsidRPr="00813C78" w:rsidRDefault="00851B6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34BE5F24" w:rsidR="00A3073F" w:rsidRPr="001D07CB" w:rsidRDefault="001D07CB" w:rsidP="001D07C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ECONÓMICAS Y SOCIALES 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D2DF326" w:rsidR="00A3073F" w:rsidRPr="00A3073F" w:rsidRDefault="001D07C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APOYO TÉCNICO Y MEJORA DE PROCESOS</w:t>
            </w:r>
            <w:r w:rsidR="005A00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4355D47" w:rsidR="00A3073F" w:rsidRPr="00813C78" w:rsidRDefault="00912424" w:rsidP="00786E6B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282CF4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65FF48DF" w:rsidR="00A3073F" w:rsidRPr="000D6A90" w:rsidRDefault="001D07CB" w:rsidP="00786E6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D6A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</w:t>
            </w:r>
            <w:r w:rsidR="00F4364C" w:rsidRPr="000D6A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IC. </w:t>
            </w:r>
            <w:r w:rsidR="00786E6B" w:rsidRPr="000D6A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SERGIO DANIEL SALINAS SOSA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0D6A90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1590130B" w:rsidR="00A3073F" w:rsidRPr="002D09EF" w:rsidRDefault="001D07C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2EC6ABC5" w:rsidR="00A3073F" w:rsidRPr="002D09EF" w:rsidRDefault="001D07C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VILLALONGIN No. 117 3ER PISO ALA ORIENTE</w:t>
            </w:r>
            <w:r w:rsidR="00CF7C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COL. CUAUHTÉMOC C.P. 06500</w:t>
            </w:r>
          </w:p>
        </w:tc>
      </w:tr>
      <w:tr w:rsidR="00A3073F" w:rsidRPr="00BC167B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142561F" w:rsidR="00A3073F" w:rsidRPr="00A75DB0" w:rsidRDefault="001D07CB" w:rsidP="00786E6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A75DB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56 29 02 00 EXT 13300</w:t>
            </w:r>
            <w:r w:rsidR="00A75DB0" w:rsidRPr="00A75DB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786E6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sergio.salinas@imss.gob.mx</w:t>
            </w:r>
          </w:p>
        </w:tc>
      </w:tr>
    </w:tbl>
    <w:p w14:paraId="2D6BFA23" w14:textId="77777777" w:rsidR="00CA692E" w:rsidRPr="00A75DB0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2274207C" w:rsidR="00CA692E" w:rsidRPr="00A10E86" w:rsidRDefault="00A10E86" w:rsidP="0061698E">
            <w:pPr>
              <w:jc w:val="both"/>
              <w:rPr>
                <w:rFonts w:ascii="Montserrat Medium" w:eastAsia="Times New Roman" w:hAnsi="Montserrat Medium" w:cs="Open Sans"/>
                <w:strike/>
                <w:color w:val="000000"/>
                <w:sz w:val="16"/>
                <w:szCs w:val="15"/>
                <w:lang w:val="es-MX"/>
              </w:rPr>
            </w:pPr>
            <w:r w:rsidRPr="00A10E8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Pr="001D07CB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75067EF1" w:rsidR="00CA692E" w:rsidRPr="008D7CA5" w:rsidRDefault="001D07C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ÁREA DE NORMAS Y PROGRAMAS ESPECIALES 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34D1FBD8" w:rsidR="00CA692E" w:rsidRPr="008D7CA5" w:rsidRDefault="001D07C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61B53B38" w:rsidR="00CA692E" w:rsidRPr="008D7CA5" w:rsidRDefault="001D07C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5S. PRESTACIONES SOCIALES</w:t>
            </w:r>
          </w:p>
        </w:tc>
      </w:tr>
    </w:tbl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43E2972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341434D9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BF3F1DC" w:rsidR="008D7CA5" w:rsidRPr="00184829" w:rsidRDefault="00912424" w:rsidP="00912424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1FC64D7C" w:rsidR="008D7CA5" w:rsidRPr="00184829" w:rsidRDefault="00912424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NUMERO DE EXPEDIENTES</w:t>
            </w:r>
            <w:r w:rsidR="001D07C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74CFF788" w:rsidR="008D7CA5" w:rsidRPr="001D07CB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1D07C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8D7CA5">
        <w:trPr>
          <w:trHeight w:val="311"/>
        </w:trPr>
        <w:tc>
          <w:tcPr>
            <w:tcW w:w="1016" w:type="pct"/>
            <w:shd w:val="clear" w:color="auto" w:fill="auto"/>
            <w:vAlign w:val="center"/>
          </w:tcPr>
          <w:p w14:paraId="2E5615E3" w14:textId="6649300C" w:rsidR="008D7CA5" w:rsidRPr="00D47DA7" w:rsidRDefault="00F4364C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5S.1 </w:t>
            </w:r>
            <w:r w:rsidR="009D2585">
              <w:rPr>
                <w:rFonts w:ascii="Montserrat Medium" w:hAnsi="Montserrat Medium"/>
                <w:color w:val="000000"/>
                <w:sz w:val="14"/>
                <w:szCs w:val="14"/>
              </w:rPr>
              <w:t>Normatividad en materia de Prestaciones S</w:t>
            </w:r>
            <w:r w:rsidR="009D2585" w:rsidRPr="009D2585">
              <w:rPr>
                <w:rFonts w:ascii="Montserrat Medium" w:hAnsi="Montserrat Medium"/>
                <w:color w:val="000000"/>
                <w:sz w:val="14"/>
                <w:szCs w:val="14"/>
              </w:rPr>
              <w:t>ociales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37926C20" w14:textId="70954653" w:rsidR="008D7CA5" w:rsidRPr="00D47DA7" w:rsidRDefault="001D3027" w:rsidP="001D3027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</w:t>
            </w:r>
            <w:r w:rsidR="009D258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ontiene documentos por actualización y nueva elaboración de normas y procedimientos a cargo de la DATMP del </w:t>
            </w:r>
            <w:r w:rsidR="009D2585" w:rsidRPr="001D3027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Programa de Actualización de Documentos Normativos Internos</w:t>
            </w: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 PADNI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409A9D8" w14:textId="67BF75C2" w:rsidR="000D6A90" w:rsidRPr="0014115A" w:rsidRDefault="00912424" w:rsidP="007361AA">
            <w:pPr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  <w:p w14:paraId="074AC61E" w14:textId="3E89B3BD" w:rsidR="008D7CA5" w:rsidRPr="000D6A90" w:rsidRDefault="008D7CA5" w:rsidP="007361A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53765F5C" w:rsidR="008D7CA5" w:rsidRPr="000D6A90" w:rsidRDefault="007361A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7361AA"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79E079E3" w14:textId="44CF10C8" w:rsidR="008D7CA5" w:rsidRDefault="009D2585" w:rsidP="00F4364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División de Apoyo Técnico y Mejora de Procesos, Área de normatividad, un archivero, cuatro cajones. Ubicado en Calle Manuel Villalongin 117 3er piso ala oriente, Col. Cuauhtémoc, Alcaldía Cuauhtémoc, CP 06500</w:t>
            </w:r>
          </w:p>
          <w:p w14:paraId="300F40EA" w14:textId="33DB29D4" w:rsidR="0061698E" w:rsidRPr="00D47DA7" w:rsidRDefault="0061698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03B26E06" w14:textId="77777777" w:rsidR="00DC5013" w:rsidRPr="00282CF4" w:rsidRDefault="00DC5013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4745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675"/>
        <w:gridCol w:w="3121"/>
        <w:gridCol w:w="859"/>
        <w:gridCol w:w="836"/>
        <w:gridCol w:w="277"/>
        <w:gridCol w:w="2693"/>
        <w:gridCol w:w="236"/>
        <w:gridCol w:w="259"/>
      </w:tblGrid>
      <w:tr w:rsidR="00DC5013" w:rsidRPr="00813C78" w14:paraId="07CC7DD0" w14:textId="4461C0A0" w:rsidTr="004927A0">
        <w:trPr>
          <w:trHeight w:val="311"/>
        </w:trPr>
        <w:tc>
          <w:tcPr>
            <w:tcW w:w="111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0E89655F" w:rsidR="00DC5013" w:rsidRPr="00813C78" w:rsidRDefault="00941B5E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GERARDO GARCÍA ÁVILA</w:t>
            </w:r>
          </w:p>
        </w:tc>
        <w:tc>
          <w:tcPr>
            <w:tcW w:w="653" w:type="pct"/>
            <w:shd w:val="clear" w:color="auto" w:fill="auto"/>
          </w:tcPr>
          <w:p w14:paraId="276D538A" w14:textId="77777777" w:rsidR="00DC5013" w:rsidRPr="00813C78" w:rsidRDefault="00DC5013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1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1206D500" w:rsidR="00DC5013" w:rsidRPr="00F4364C" w:rsidRDefault="00DC5013" w:rsidP="00941B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         </w:t>
            </w:r>
            <w:r w:rsidR="00941B5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DÁMASO VALDEZ CRISTERNA</w:t>
            </w:r>
          </w:p>
        </w:tc>
        <w:tc>
          <w:tcPr>
            <w:tcW w:w="335" w:type="pct"/>
            <w:tcBorders>
              <w:bottom w:val="single" w:sz="4" w:space="0" w:color="000000"/>
            </w:tcBorders>
          </w:tcPr>
          <w:p w14:paraId="37CAB19B" w14:textId="77777777" w:rsidR="00DC5013" w:rsidRDefault="00DC5013" w:rsidP="0091242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</w:tcPr>
          <w:p w14:paraId="760C5C59" w14:textId="77777777" w:rsidR="00DC5013" w:rsidRDefault="00DC5013" w:rsidP="0091242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" w:type="pct"/>
            <w:tcBorders>
              <w:bottom w:val="single" w:sz="4" w:space="0" w:color="000000"/>
            </w:tcBorders>
          </w:tcPr>
          <w:p w14:paraId="533FC8C1" w14:textId="77777777" w:rsidR="00DC5013" w:rsidRDefault="00DC5013" w:rsidP="0091242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0" w:type="pct"/>
            <w:tcBorders>
              <w:bottom w:val="single" w:sz="4" w:space="0" w:color="000000"/>
            </w:tcBorders>
            <w:vAlign w:val="center"/>
          </w:tcPr>
          <w:p w14:paraId="7527947C" w14:textId="4315705A" w:rsidR="00DC5013" w:rsidRDefault="00DC5013" w:rsidP="00DC5013">
            <w:pPr>
              <w:ind w:left="-107"/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SERGIO DANIEL SALINAS SOSA</w:t>
            </w:r>
          </w:p>
        </w:tc>
        <w:tc>
          <w:tcPr>
            <w:tcW w:w="92" w:type="pct"/>
            <w:tcBorders>
              <w:bottom w:val="single" w:sz="4" w:space="0" w:color="000000"/>
            </w:tcBorders>
          </w:tcPr>
          <w:p w14:paraId="0A785B80" w14:textId="77777777" w:rsidR="00DC5013" w:rsidRDefault="00DC5013" w:rsidP="0091242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1" w:type="pct"/>
            <w:tcBorders>
              <w:bottom w:val="single" w:sz="4" w:space="0" w:color="000000"/>
            </w:tcBorders>
          </w:tcPr>
          <w:p w14:paraId="465AFA1E" w14:textId="77777777" w:rsidR="00DC5013" w:rsidRDefault="00DC5013" w:rsidP="0091242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C5013" w:rsidRPr="00D47DA7" w14:paraId="271869D1" w14:textId="2B3A28B7" w:rsidTr="004927A0">
        <w:trPr>
          <w:trHeight w:val="311"/>
        </w:trPr>
        <w:tc>
          <w:tcPr>
            <w:tcW w:w="1118" w:type="pct"/>
            <w:tcBorders>
              <w:top w:val="single" w:sz="4" w:space="0" w:color="000000"/>
            </w:tcBorders>
            <w:shd w:val="clear" w:color="auto" w:fill="auto"/>
          </w:tcPr>
          <w:p w14:paraId="4B033DB3" w14:textId="5378A00A" w:rsidR="00DC5013" w:rsidRPr="00D47DA7" w:rsidRDefault="00941B5E" w:rsidP="00DC50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Encargado del Área de Normatividad</w:t>
            </w:r>
          </w:p>
        </w:tc>
        <w:tc>
          <w:tcPr>
            <w:tcW w:w="653" w:type="pct"/>
            <w:shd w:val="clear" w:color="auto" w:fill="auto"/>
          </w:tcPr>
          <w:p w14:paraId="04A7A4C0" w14:textId="77777777" w:rsidR="00DC5013" w:rsidRDefault="00DC5013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217" w:type="pct"/>
            <w:tcBorders>
              <w:top w:val="single" w:sz="4" w:space="0" w:color="000000"/>
            </w:tcBorders>
            <w:shd w:val="clear" w:color="auto" w:fill="auto"/>
          </w:tcPr>
          <w:p w14:paraId="5662CB27" w14:textId="636F3198" w:rsidR="00DC5013" w:rsidRPr="00D47DA7" w:rsidRDefault="00941B5E" w:rsidP="00DC5013">
            <w:pPr>
              <w:ind w:left="176"/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335" w:type="pct"/>
            <w:tcBorders>
              <w:top w:val="single" w:sz="4" w:space="0" w:color="000000"/>
            </w:tcBorders>
          </w:tcPr>
          <w:p w14:paraId="5794841B" w14:textId="77777777" w:rsidR="00DC5013" w:rsidRDefault="00DC501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326" w:type="pct"/>
          </w:tcPr>
          <w:p w14:paraId="779CE4E2" w14:textId="77777777" w:rsidR="00DC5013" w:rsidRDefault="00DC501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08" w:type="pct"/>
            <w:tcBorders>
              <w:top w:val="single" w:sz="4" w:space="0" w:color="000000"/>
            </w:tcBorders>
          </w:tcPr>
          <w:p w14:paraId="5905B394" w14:textId="77777777" w:rsidR="00DC5013" w:rsidRDefault="00DC501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050" w:type="pct"/>
            <w:tcBorders>
              <w:top w:val="single" w:sz="4" w:space="0" w:color="000000"/>
            </w:tcBorders>
            <w:vAlign w:val="center"/>
          </w:tcPr>
          <w:p w14:paraId="7138C9D2" w14:textId="7C3DC1A0" w:rsidR="00DC5013" w:rsidRDefault="00DC5013" w:rsidP="00DC50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Apoyo Técnico y Mejora de Procesos</w:t>
            </w:r>
          </w:p>
        </w:tc>
        <w:tc>
          <w:tcPr>
            <w:tcW w:w="92" w:type="pct"/>
            <w:tcBorders>
              <w:top w:val="single" w:sz="4" w:space="0" w:color="000000"/>
            </w:tcBorders>
          </w:tcPr>
          <w:p w14:paraId="2AA37939" w14:textId="77777777" w:rsidR="00DC5013" w:rsidRDefault="00DC501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01" w:type="pct"/>
            <w:tcBorders>
              <w:top w:val="single" w:sz="4" w:space="0" w:color="000000"/>
            </w:tcBorders>
          </w:tcPr>
          <w:p w14:paraId="5C6E43F7" w14:textId="77777777" w:rsidR="00DC5013" w:rsidRDefault="00DC501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4E1E5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454E1E" w16cex:dateUtc="2025-01-16T1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E1E584" w16cid:durableId="50454E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B84B7" w14:textId="77777777" w:rsidR="00D45B6E" w:rsidRDefault="00D45B6E" w:rsidP="00984A99">
      <w:r>
        <w:separator/>
      </w:r>
    </w:p>
  </w:endnote>
  <w:endnote w:type="continuationSeparator" w:id="0">
    <w:p w14:paraId="7F942C6C" w14:textId="77777777" w:rsidR="00D45B6E" w:rsidRDefault="00D45B6E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D3027" w:rsidRPr="001D302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65ADE" w14:textId="77777777" w:rsidR="00D45B6E" w:rsidRDefault="00D45B6E" w:rsidP="00984A99">
      <w:r>
        <w:separator/>
      </w:r>
    </w:p>
  </w:footnote>
  <w:footnote w:type="continuationSeparator" w:id="0">
    <w:p w14:paraId="258E6AE8" w14:textId="77777777" w:rsidR="00D45B6E" w:rsidRDefault="00D45B6E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gar Alejandro Ramirez Rodriguez">
    <w15:presenceInfo w15:providerId="AD" w15:userId="S::edgar.ramirezro@imss.gob.mx::a32ffecb-9bed-4114-a76f-29517059ad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2BA1"/>
    <w:rsid w:val="000506F5"/>
    <w:rsid w:val="00055A40"/>
    <w:rsid w:val="0007007E"/>
    <w:rsid w:val="000746F0"/>
    <w:rsid w:val="00075795"/>
    <w:rsid w:val="00092D3E"/>
    <w:rsid w:val="000A0EC9"/>
    <w:rsid w:val="000B572F"/>
    <w:rsid w:val="000C11CA"/>
    <w:rsid w:val="000D31E3"/>
    <w:rsid w:val="000D6A90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138F"/>
    <w:rsid w:val="00184829"/>
    <w:rsid w:val="001948F8"/>
    <w:rsid w:val="0019765F"/>
    <w:rsid w:val="001A045D"/>
    <w:rsid w:val="001A68A9"/>
    <w:rsid w:val="001D07CB"/>
    <w:rsid w:val="001D3027"/>
    <w:rsid w:val="001D45E6"/>
    <w:rsid w:val="001F67BD"/>
    <w:rsid w:val="00201CC3"/>
    <w:rsid w:val="0020375A"/>
    <w:rsid w:val="002058BD"/>
    <w:rsid w:val="00206092"/>
    <w:rsid w:val="00206E92"/>
    <w:rsid w:val="00212B06"/>
    <w:rsid w:val="00213C3B"/>
    <w:rsid w:val="0021679D"/>
    <w:rsid w:val="00253115"/>
    <w:rsid w:val="00280BC6"/>
    <w:rsid w:val="00282CF4"/>
    <w:rsid w:val="002A3579"/>
    <w:rsid w:val="002B2EBB"/>
    <w:rsid w:val="002D09EF"/>
    <w:rsid w:val="002E3FBA"/>
    <w:rsid w:val="00300DDC"/>
    <w:rsid w:val="00301C15"/>
    <w:rsid w:val="003025D5"/>
    <w:rsid w:val="00311183"/>
    <w:rsid w:val="00313CCC"/>
    <w:rsid w:val="00314202"/>
    <w:rsid w:val="00315AAC"/>
    <w:rsid w:val="00315E8F"/>
    <w:rsid w:val="003358CC"/>
    <w:rsid w:val="00345D53"/>
    <w:rsid w:val="003501FB"/>
    <w:rsid w:val="00365F3B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867CC"/>
    <w:rsid w:val="004927A0"/>
    <w:rsid w:val="00492F1E"/>
    <w:rsid w:val="004B6D73"/>
    <w:rsid w:val="004C4DA4"/>
    <w:rsid w:val="004C72F7"/>
    <w:rsid w:val="004F6150"/>
    <w:rsid w:val="00522433"/>
    <w:rsid w:val="00531E5D"/>
    <w:rsid w:val="005373FD"/>
    <w:rsid w:val="00552D7F"/>
    <w:rsid w:val="00562E9C"/>
    <w:rsid w:val="00570363"/>
    <w:rsid w:val="00582C05"/>
    <w:rsid w:val="005858CA"/>
    <w:rsid w:val="00587FA7"/>
    <w:rsid w:val="00592025"/>
    <w:rsid w:val="005950B0"/>
    <w:rsid w:val="005A00C9"/>
    <w:rsid w:val="005B201C"/>
    <w:rsid w:val="005C66C7"/>
    <w:rsid w:val="005E0BA7"/>
    <w:rsid w:val="005F13F0"/>
    <w:rsid w:val="005F7946"/>
    <w:rsid w:val="006034DE"/>
    <w:rsid w:val="00606BA6"/>
    <w:rsid w:val="00610D66"/>
    <w:rsid w:val="00613C68"/>
    <w:rsid w:val="0061698E"/>
    <w:rsid w:val="00620BB9"/>
    <w:rsid w:val="00623117"/>
    <w:rsid w:val="0065536A"/>
    <w:rsid w:val="00656904"/>
    <w:rsid w:val="0066690E"/>
    <w:rsid w:val="006922A2"/>
    <w:rsid w:val="00694D8F"/>
    <w:rsid w:val="006A3A90"/>
    <w:rsid w:val="006C2855"/>
    <w:rsid w:val="006D63E8"/>
    <w:rsid w:val="006E097E"/>
    <w:rsid w:val="00700D78"/>
    <w:rsid w:val="00706951"/>
    <w:rsid w:val="00710713"/>
    <w:rsid w:val="007361AA"/>
    <w:rsid w:val="00740508"/>
    <w:rsid w:val="00740C39"/>
    <w:rsid w:val="0075006F"/>
    <w:rsid w:val="00753D0A"/>
    <w:rsid w:val="00756820"/>
    <w:rsid w:val="00765978"/>
    <w:rsid w:val="0076798C"/>
    <w:rsid w:val="007734B4"/>
    <w:rsid w:val="00786E6B"/>
    <w:rsid w:val="007A5C1B"/>
    <w:rsid w:val="007B3E21"/>
    <w:rsid w:val="007B56A7"/>
    <w:rsid w:val="007C0A97"/>
    <w:rsid w:val="007C702F"/>
    <w:rsid w:val="007D7516"/>
    <w:rsid w:val="007E0092"/>
    <w:rsid w:val="007F2A32"/>
    <w:rsid w:val="007F43EC"/>
    <w:rsid w:val="0080794C"/>
    <w:rsid w:val="00813C78"/>
    <w:rsid w:val="00827CCC"/>
    <w:rsid w:val="00851B6F"/>
    <w:rsid w:val="00881B49"/>
    <w:rsid w:val="008A5F8D"/>
    <w:rsid w:val="008C7577"/>
    <w:rsid w:val="008D1BBB"/>
    <w:rsid w:val="008D5536"/>
    <w:rsid w:val="008D7CA5"/>
    <w:rsid w:val="008F7E27"/>
    <w:rsid w:val="00900AF9"/>
    <w:rsid w:val="00904799"/>
    <w:rsid w:val="009075A9"/>
    <w:rsid w:val="00911725"/>
    <w:rsid w:val="00912424"/>
    <w:rsid w:val="009134E7"/>
    <w:rsid w:val="00934404"/>
    <w:rsid w:val="00941B5E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D2585"/>
    <w:rsid w:val="009F1919"/>
    <w:rsid w:val="009F7EDC"/>
    <w:rsid w:val="00A002DA"/>
    <w:rsid w:val="00A047D5"/>
    <w:rsid w:val="00A10E86"/>
    <w:rsid w:val="00A15712"/>
    <w:rsid w:val="00A230D4"/>
    <w:rsid w:val="00A24B0C"/>
    <w:rsid w:val="00A3073F"/>
    <w:rsid w:val="00A31294"/>
    <w:rsid w:val="00A3322D"/>
    <w:rsid w:val="00A36835"/>
    <w:rsid w:val="00A37047"/>
    <w:rsid w:val="00A42B22"/>
    <w:rsid w:val="00A42DA2"/>
    <w:rsid w:val="00A661A8"/>
    <w:rsid w:val="00A75DB0"/>
    <w:rsid w:val="00AB43BB"/>
    <w:rsid w:val="00AE1315"/>
    <w:rsid w:val="00AE7039"/>
    <w:rsid w:val="00AF3D90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C167B"/>
    <w:rsid w:val="00BE6C38"/>
    <w:rsid w:val="00BE7230"/>
    <w:rsid w:val="00BF1BF1"/>
    <w:rsid w:val="00BF5273"/>
    <w:rsid w:val="00C03C13"/>
    <w:rsid w:val="00C0433E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F7CC4"/>
    <w:rsid w:val="00D15899"/>
    <w:rsid w:val="00D4020F"/>
    <w:rsid w:val="00D44587"/>
    <w:rsid w:val="00D45B6E"/>
    <w:rsid w:val="00D4606D"/>
    <w:rsid w:val="00D47DA7"/>
    <w:rsid w:val="00D74EF5"/>
    <w:rsid w:val="00DB264F"/>
    <w:rsid w:val="00DB75A7"/>
    <w:rsid w:val="00DC24D3"/>
    <w:rsid w:val="00DC3EC7"/>
    <w:rsid w:val="00DC5013"/>
    <w:rsid w:val="00DD161D"/>
    <w:rsid w:val="00DE571C"/>
    <w:rsid w:val="00DE5AF0"/>
    <w:rsid w:val="00DF163E"/>
    <w:rsid w:val="00DF7E6D"/>
    <w:rsid w:val="00E05C24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364C"/>
    <w:rsid w:val="00F473ED"/>
    <w:rsid w:val="00F53D74"/>
    <w:rsid w:val="00F62510"/>
    <w:rsid w:val="00F6777B"/>
    <w:rsid w:val="00F82A18"/>
    <w:rsid w:val="00F962F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BC16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167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167B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16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167B"/>
    <w:rPr>
      <w:rFonts w:eastAsiaTheme="minorEastAsia"/>
      <w:b/>
      <w:bCs/>
      <w:sz w:val="20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BC16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167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167B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16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167B"/>
    <w:rPr>
      <w:rFonts w:eastAsiaTheme="minorEastAsia"/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C5614A-4119-43EE-9517-CDDA7B59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Damaso Valdez Cristerna</cp:lastModifiedBy>
  <cp:revision>4</cp:revision>
  <cp:lastPrinted>2023-08-14T19:08:00Z</cp:lastPrinted>
  <dcterms:created xsi:type="dcterms:W3CDTF">2026-04-21T17:22:00Z</dcterms:created>
  <dcterms:modified xsi:type="dcterms:W3CDTF">2026-04-21T17:47:00Z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